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9283">
      <w:pPr>
        <w:spacing w:beforeLines="0" w:afterLines="0" w:line="6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2</w:t>
      </w:r>
    </w:p>
    <w:p w14:paraId="7BDB3C40">
      <w:pPr>
        <w:spacing w:beforeLines="0" w:afterLines="0" w:line="4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 w14:paraId="03F667EC"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现场面试资格审查委托书</w:t>
      </w:r>
    </w:p>
    <w:p w14:paraId="4FF307AF">
      <w:pPr>
        <w:spacing w:beforeLines="0" w:afterLines="0"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</w:pPr>
    </w:p>
    <w:p w14:paraId="7036DC1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进入2024年昌邑市公开招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城市社区专职工作者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范围，</w:t>
      </w: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原因</w:t>
      </w:r>
      <w:r>
        <w:rPr>
          <w:rFonts w:ascii="仿宋_GB2312" w:eastAsia="仿宋_GB2312"/>
          <w:sz w:val="32"/>
          <w:szCs w:val="32"/>
        </w:rPr>
        <w:t>无法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规定时间内到现场进行资格审查，特委托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（身份证号码：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）代为进行现场资格审查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097ADCA">
      <w:pPr>
        <w:wordWrap w:val="0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承诺，被委托人在现场资格审查中所出示的相关材料、代签签字、需领回的相关材料均为本人授权出示、代签、代领，本人对材料真实性、代签签字的有效性负责。如有材料造假、代领材料丢失等情况</w:t>
      </w:r>
      <w:r>
        <w:rPr>
          <w:rFonts w:ascii="仿宋_GB2312" w:eastAsia="仿宋_GB2312"/>
          <w:sz w:val="32"/>
          <w:szCs w:val="32"/>
        </w:rPr>
        <w:t>产生的一切责任和后果由本人承担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172349C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特此申明！</w:t>
      </w:r>
    </w:p>
    <w:p w14:paraId="214E9153">
      <w:pPr>
        <w:spacing w:beforeLines="0" w:afterLines="0" w:line="7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</w:p>
    <w:p w14:paraId="0DA05C6F">
      <w:pPr>
        <w:spacing w:beforeLines="0" w:afterLines="0" w:line="70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</w:pPr>
    </w:p>
    <w:p w14:paraId="04C7325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委托人（签字按手印）：</w:t>
      </w:r>
    </w:p>
    <w:p w14:paraId="52197B7D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被委托人（签字按手印）：</w:t>
      </w:r>
    </w:p>
    <w:p w14:paraId="22724BDF"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 月  日</w:t>
      </w:r>
    </w:p>
    <w:p w14:paraId="519F1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NiZWI0MWY0YTY2MzkwNTQyNmI1MmU1ZTI1NGUifQ=="/>
  </w:docVars>
  <w:rsids>
    <w:rsidRoot w:val="3CC5515E"/>
    <w:rsid w:val="3CC5515E"/>
    <w:rsid w:val="4253691F"/>
    <w:rsid w:val="55CE5B20"/>
    <w:rsid w:val="6FE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210</Characters>
  <Lines>0</Lines>
  <Paragraphs>0</Paragraphs>
  <TotalTime>0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2024-08-26T01:05:00Z</dcterms:created>
  <dc:creator>Temper.</dc:creator>
  <cp:lastModifiedBy>Administrator</cp:lastModifiedBy>
  <dcterms:modified xsi:type="dcterms:W3CDTF">2024-09-30T06:57:43Z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123DD9181D484455A0405D0978ADCEBC_11</vt:lpwstr>
  </property>
</Properties>
</file>